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781CA" w14:textId="77777777" w:rsidR="004B2A14" w:rsidRDefault="00000000">
      <w:pPr>
        <w:spacing w:after="160" w:line="259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PROGRAMA DE PROMOCIÓN DE SISTEMAS AGROALIMENTARIOS RESILIENTES Y SOSTENIBLES PARA LA AGRICULTURA FAMILIAR (PROSAF) – DESARROLLO PRODUCTIVO DEL SECTOR APÍCOLA DE LA PROVINCIA DE ENTRE RÍOS</w:t>
      </w:r>
    </w:p>
    <w:p w14:paraId="40DAE286" w14:textId="77777777" w:rsidR="004B2A14" w:rsidRDefault="00000000">
      <w:pPr>
        <w:spacing w:after="160" w:line="259" w:lineRule="auto"/>
        <w:jc w:val="center"/>
        <w:rPr>
          <w:b/>
          <w:bCs/>
        </w:rPr>
      </w:pPr>
      <w:r>
        <w:rPr>
          <w:b/>
          <w:bCs/>
          <w:color w:val="FFFFFF"/>
          <w:sz w:val="28"/>
          <w:szCs w:val="28"/>
          <w:highlight w:val="black"/>
        </w:rPr>
        <w:t>PROYECTO DE INVERSIÓN</w:t>
      </w:r>
    </w:p>
    <w:p w14:paraId="2830F4BD" w14:textId="77777777" w:rsidR="004B2A14" w:rsidRDefault="004B2A14">
      <w:pPr>
        <w:jc w:val="both"/>
        <w:rPr>
          <w:b/>
          <w:bCs/>
        </w:rPr>
      </w:pPr>
    </w:p>
    <w:p w14:paraId="7929CA21" w14:textId="77777777" w:rsidR="004B2A14" w:rsidRDefault="00000000">
      <w:pPr>
        <w:jc w:val="both"/>
        <w:rPr>
          <w:b/>
          <w:bCs/>
        </w:rPr>
      </w:pPr>
      <w:r>
        <w:rPr>
          <w:b/>
          <w:bCs/>
        </w:rPr>
        <w:t>FORMULARIO SOBRE EL PROYECTO DE INVERSIÓN TECNOLÓGICA / ESTRUCTURAL</w:t>
      </w:r>
    </w:p>
    <w:tbl>
      <w:tblPr>
        <w:tblStyle w:val="a1"/>
        <w:tblW w:w="835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6086"/>
        <w:gridCol w:w="2268"/>
      </w:tblGrid>
      <w:tr w:rsidR="004B2A14" w14:paraId="6939EEB9" w14:textId="77777777">
        <w:trPr>
          <w:trHeight w:val="780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B698BE" w14:textId="77777777" w:rsidR="004B2A14" w:rsidRDefault="00000000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Monto Solicitado a Crédito FIDA ($)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00E8CBD" w14:textId="77777777" w:rsidR="004B2A14" w:rsidRDefault="00000000">
            <w:pPr>
              <w:spacing w:after="0" w:line="240" w:lineRule="auto"/>
              <w:ind w:firstLine="220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 </w:t>
            </w:r>
          </w:p>
        </w:tc>
      </w:tr>
      <w:tr w:rsidR="004B2A14" w14:paraId="4DE7A06C" w14:textId="77777777">
        <w:trPr>
          <w:trHeight w:val="825"/>
        </w:trPr>
        <w:tc>
          <w:tcPr>
            <w:tcW w:w="60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8814A8" w14:textId="77777777" w:rsidR="004B2A14" w:rsidRDefault="00000000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Aporte de Contraparte / Propio ($)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58D6EFC" w14:textId="77777777" w:rsidR="004B2A14" w:rsidRDefault="00000000">
            <w:pPr>
              <w:spacing w:after="0" w:line="240" w:lineRule="auto"/>
              <w:ind w:firstLine="220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 </w:t>
            </w:r>
          </w:p>
        </w:tc>
      </w:tr>
      <w:tr w:rsidR="004B2A14" w14:paraId="119661B5" w14:textId="77777777">
        <w:trPr>
          <w:trHeight w:val="825"/>
        </w:trPr>
        <w:tc>
          <w:tcPr>
            <w:tcW w:w="60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023835" w14:textId="77777777" w:rsidR="004B2A14" w:rsidRDefault="00000000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Plazo de Ejecución Estimado (Meses)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2333573" w14:textId="77777777" w:rsidR="004B2A14" w:rsidRDefault="00000000">
            <w:pPr>
              <w:spacing w:after="0" w:line="240" w:lineRule="auto"/>
              <w:ind w:firstLine="220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 </w:t>
            </w:r>
          </w:p>
        </w:tc>
      </w:tr>
      <w:tr w:rsidR="004B2A14" w14:paraId="5620BAB2" w14:textId="77777777">
        <w:trPr>
          <w:trHeight w:val="615"/>
        </w:trPr>
        <w:tc>
          <w:tcPr>
            <w:tcW w:w="60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2F29EE" w14:textId="77777777" w:rsidR="004B2A14" w:rsidRDefault="00000000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Número de Apicultores Beneficiarios Directos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9686CC0" w14:textId="77777777" w:rsidR="004B2A14" w:rsidRDefault="00000000">
            <w:pPr>
              <w:spacing w:after="0" w:line="240" w:lineRule="auto"/>
              <w:ind w:firstLine="220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 </w:t>
            </w:r>
          </w:p>
        </w:tc>
      </w:tr>
    </w:tbl>
    <w:p w14:paraId="40A71A4D" w14:textId="77777777" w:rsidR="004B2A14" w:rsidRDefault="004B2A14">
      <w:pPr>
        <w:jc w:val="both"/>
        <w:rPr>
          <w:b/>
          <w:bCs/>
          <w:u w:val="single"/>
        </w:rPr>
      </w:pPr>
    </w:p>
    <w:p w14:paraId="4FEEC7AF" w14:textId="30E83DAC" w:rsidR="00CB5B64" w:rsidRPr="00EE14DE" w:rsidRDefault="00EE14DE" w:rsidP="00EF3790">
      <w:pPr>
        <w:pBdr>
          <w:bottom w:val="single" w:sz="4" w:space="1" w:color="auto"/>
        </w:pBdr>
        <w:jc w:val="both"/>
        <w:rPr>
          <w:b/>
          <w:bCs/>
        </w:rPr>
      </w:pPr>
      <w:r>
        <w:rPr>
          <w:b/>
          <w:bCs/>
        </w:rPr>
        <w:t>1.</w:t>
      </w:r>
      <w:r w:rsidR="00EF3790" w:rsidRPr="00EE14DE">
        <w:rPr>
          <w:b/>
          <w:bCs/>
        </w:rPr>
        <w:t>DIAGNÓSTICO DEL ESTABLECIMIENTO</w:t>
      </w:r>
    </w:p>
    <w:p w14:paraId="4C8277C7" w14:textId="77777777" w:rsidR="00CB5B64" w:rsidRDefault="00CB5B64" w:rsidP="00EE14DE">
      <w:pPr>
        <w:pStyle w:val="Prrafodelista"/>
        <w:jc w:val="both"/>
        <w:rPr>
          <w:b/>
          <w:bCs/>
        </w:rPr>
      </w:pPr>
    </w:p>
    <w:p w14:paraId="5104408D" w14:textId="4D87DBE6" w:rsidR="004B2A14" w:rsidRPr="00EE14DE" w:rsidRDefault="00000000" w:rsidP="00EE14DE">
      <w:pPr>
        <w:pStyle w:val="Prrafodelista"/>
        <w:numPr>
          <w:ilvl w:val="1"/>
          <w:numId w:val="9"/>
        </w:numPr>
        <w:jc w:val="both"/>
        <w:rPr>
          <w:b/>
          <w:bCs/>
        </w:rPr>
      </w:pPr>
      <w:r w:rsidRPr="00EE14DE">
        <w:rPr>
          <w:b/>
          <w:bCs/>
        </w:rPr>
        <w:t xml:space="preserve">Situación </w:t>
      </w:r>
      <w:proofErr w:type="gramStart"/>
      <w:r w:rsidRPr="00EE14DE">
        <w:rPr>
          <w:b/>
          <w:bCs/>
        </w:rPr>
        <w:t>Edilicia</w:t>
      </w:r>
      <w:proofErr w:type="gramEnd"/>
      <w:r w:rsidRPr="00EE14DE">
        <w:rPr>
          <w:b/>
          <w:bCs/>
        </w:rPr>
        <w:t xml:space="preserve"> y Estructural Actual</w:t>
      </w:r>
    </w:p>
    <w:p w14:paraId="2B2D3525" w14:textId="77777777" w:rsidR="004B2A14" w:rsidRDefault="00000000">
      <w:pPr>
        <w:jc w:val="both"/>
        <w:rPr>
          <w:i/>
          <w:iCs/>
          <w:color w:val="FF0000"/>
        </w:rPr>
      </w:pPr>
      <w:r>
        <w:rPr>
          <w:i/>
          <w:iCs/>
          <w:color w:val="FF0000"/>
        </w:rPr>
        <w:t>Describa el estado de pisos, paredes, cielorrasos, cerramientos, zona limpia/sucia, servicios de agua potable, efluentes y baños.</w:t>
      </w:r>
    </w:p>
    <w:p w14:paraId="005C90B5" w14:textId="77777777" w:rsidR="004B2A14" w:rsidRDefault="004B2A14">
      <w:pPr>
        <w:jc w:val="both"/>
      </w:pPr>
    </w:p>
    <w:p w14:paraId="7A932D2F" w14:textId="77777777" w:rsidR="00EE14DE" w:rsidRDefault="00EE14DE">
      <w:pPr>
        <w:jc w:val="both"/>
      </w:pPr>
    </w:p>
    <w:p w14:paraId="65A8D404" w14:textId="77777777" w:rsidR="00EE14DE" w:rsidRDefault="00EE14DE">
      <w:pPr>
        <w:jc w:val="both"/>
      </w:pPr>
    </w:p>
    <w:p w14:paraId="1280AE81" w14:textId="77777777" w:rsidR="00EE14DE" w:rsidRDefault="00EE14DE">
      <w:pPr>
        <w:jc w:val="both"/>
      </w:pPr>
    </w:p>
    <w:p w14:paraId="7A280F12" w14:textId="3A9D211E" w:rsidR="004B2A14" w:rsidRDefault="00EE14DE">
      <w:pPr>
        <w:jc w:val="both"/>
        <w:rPr>
          <w:b/>
          <w:bCs/>
        </w:rPr>
      </w:pPr>
      <w:r>
        <w:rPr>
          <w:b/>
          <w:bCs/>
        </w:rPr>
        <w:t xml:space="preserve">1.2 </w:t>
      </w:r>
      <w:r w:rsidR="00000000">
        <w:rPr>
          <w:b/>
          <w:bCs/>
        </w:rPr>
        <w:t>Equipamiento y Maquinaria Actual</w:t>
      </w:r>
    </w:p>
    <w:p w14:paraId="6DD722E5" w14:textId="2AA0B58E" w:rsidR="004B2A14" w:rsidRDefault="00000000">
      <w:pPr>
        <w:jc w:val="both"/>
        <w:rPr>
          <w:i/>
          <w:iCs/>
          <w:color w:val="FF0000"/>
        </w:rPr>
      </w:pPr>
      <w:r>
        <w:rPr>
          <w:i/>
          <w:iCs/>
          <w:color w:val="FF0000"/>
        </w:rPr>
        <w:t xml:space="preserve">Detalle el tipo </w:t>
      </w:r>
      <w:r w:rsidR="00EE14DE">
        <w:rPr>
          <w:i/>
          <w:iCs/>
          <w:color w:val="FF0000"/>
        </w:rPr>
        <w:t>y estado</w:t>
      </w:r>
      <w:r>
        <w:rPr>
          <w:i/>
          <w:iCs/>
          <w:color w:val="FF0000"/>
        </w:rPr>
        <w:t xml:space="preserve"> de la maquinaria actual (ej. acero inoxidable o chapa) y antigüedad de </w:t>
      </w:r>
      <w:proofErr w:type="spellStart"/>
      <w:r>
        <w:rPr>
          <w:i/>
          <w:iCs/>
          <w:color w:val="FF0000"/>
        </w:rPr>
        <w:t>desoperculadoras</w:t>
      </w:r>
      <w:proofErr w:type="spellEnd"/>
      <w:r>
        <w:rPr>
          <w:i/>
          <w:iCs/>
          <w:color w:val="FF0000"/>
        </w:rPr>
        <w:t>, extractores, piletas de decantación y bombas.</w:t>
      </w:r>
    </w:p>
    <w:p w14:paraId="71628F11" w14:textId="77777777" w:rsidR="004B2A14" w:rsidRDefault="004B2A14">
      <w:pPr>
        <w:jc w:val="both"/>
      </w:pPr>
    </w:p>
    <w:p w14:paraId="6D178452" w14:textId="77777777" w:rsidR="004B2A14" w:rsidRDefault="004B2A14">
      <w:pPr>
        <w:jc w:val="both"/>
      </w:pPr>
    </w:p>
    <w:p w14:paraId="1DF4354F" w14:textId="77777777" w:rsidR="008170C3" w:rsidRDefault="008170C3">
      <w:pPr>
        <w:jc w:val="both"/>
      </w:pPr>
    </w:p>
    <w:p w14:paraId="764A7A93" w14:textId="77777777" w:rsidR="00EE14DE" w:rsidRDefault="00EE14DE">
      <w:pPr>
        <w:jc w:val="both"/>
      </w:pPr>
    </w:p>
    <w:p w14:paraId="3A3C3573" w14:textId="126065E7" w:rsidR="004B2A14" w:rsidRDefault="00EE14DE">
      <w:pPr>
        <w:jc w:val="both"/>
        <w:rPr>
          <w:b/>
          <w:bCs/>
        </w:rPr>
      </w:pPr>
      <w:r>
        <w:rPr>
          <w:b/>
          <w:bCs/>
        </w:rPr>
        <w:lastRenderedPageBreak/>
        <w:t xml:space="preserve">1.3 </w:t>
      </w:r>
      <w:r w:rsidR="00000000">
        <w:rPr>
          <w:b/>
          <w:bCs/>
        </w:rPr>
        <w:t>Principales Problemas o "Cuellos de Botella" Detectados</w:t>
      </w:r>
    </w:p>
    <w:p w14:paraId="3B78F279" w14:textId="77777777" w:rsidR="00F677E3" w:rsidRDefault="00F677E3" w:rsidP="00F677E3">
      <w:pPr>
        <w:jc w:val="both"/>
      </w:pPr>
      <w:r>
        <w:t>Indique los aspectos que restringen la operatividad o el crecimiento del establecimiento:</w:t>
      </w:r>
    </w:p>
    <w:p w14:paraId="29FAE0C7" w14:textId="2554B94B" w:rsidR="00F677E3" w:rsidRDefault="00F677E3" w:rsidP="00F677E3">
      <w:pPr>
        <w:numPr>
          <w:ilvl w:val="0"/>
          <w:numId w:val="2"/>
        </w:numPr>
        <w:jc w:val="both"/>
      </w:pPr>
      <w:r>
        <w:t xml:space="preserve">[ </w:t>
      </w:r>
      <w:proofErr w:type="gramStart"/>
      <w:r>
        <w:t xml:space="preserve">  </w:t>
      </w:r>
      <w:r>
        <w:t>]</w:t>
      </w:r>
      <w:proofErr w:type="gramEnd"/>
      <w:r>
        <w:t xml:space="preserve"> Falta de adecuación a las normativas vigentes.</w:t>
      </w:r>
    </w:p>
    <w:p w14:paraId="188DFD73" w14:textId="684F256E" w:rsidR="00F677E3" w:rsidRDefault="00F677E3" w:rsidP="00F677E3">
      <w:pPr>
        <w:numPr>
          <w:ilvl w:val="0"/>
          <w:numId w:val="2"/>
        </w:numPr>
        <w:jc w:val="both"/>
      </w:pPr>
      <w:r>
        <w:t>[</w:t>
      </w:r>
      <w:r>
        <w:t xml:space="preserve"> </w:t>
      </w:r>
      <w:proofErr w:type="gramStart"/>
      <w:r>
        <w:t xml:space="preserve"> </w:t>
      </w:r>
      <w:r>
        <w:t xml:space="preserve"> ]</w:t>
      </w:r>
      <w:proofErr w:type="gramEnd"/>
      <w:r>
        <w:t xml:space="preserve"> Déficit en la infraestructura edilicia.</w:t>
      </w:r>
    </w:p>
    <w:p w14:paraId="1A40DF60" w14:textId="434A6594" w:rsidR="00F677E3" w:rsidRDefault="00F677E3" w:rsidP="00F677E3">
      <w:pPr>
        <w:numPr>
          <w:ilvl w:val="0"/>
          <w:numId w:val="2"/>
        </w:numPr>
        <w:jc w:val="both"/>
      </w:pPr>
      <w:r>
        <w:t>[</w:t>
      </w:r>
      <w:r>
        <w:t xml:space="preserve"> </w:t>
      </w:r>
      <w:proofErr w:type="gramStart"/>
      <w:r>
        <w:t xml:space="preserve"> </w:t>
      </w:r>
      <w:r>
        <w:t xml:space="preserve"> ]</w:t>
      </w:r>
      <w:proofErr w:type="gramEnd"/>
      <w:r>
        <w:t xml:space="preserve"> Capacidad de extracción insuficiente para cubrir la demanda actual y proyectada.</w:t>
      </w:r>
    </w:p>
    <w:p w14:paraId="45C61B00" w14:textId="46CDC4E3" w:rsidR="00F677E3" w:rsidRDefault="00F677E3" w:rsidP="00F677E3">
      <w:pPr>
        <w:numPr>
          <w:ilvl w:val="0"/>
          <w:numId w:val="2"/>
        </w:numPr>
        <w:jc w:val="both"/>
      </w:pPr>
      <w:r>
        <w:t>[</w:t>
      </w:r>
      <w:r>
        <w:t xml:space="preserve"> </w:t>
      </w:r>
      <w:proofErr w:type="gramStart"/>
      <w:r>
        <w:t xml:space="preserve"> </w:t>
      </w:r>
      <w:r>
        <w:t xml:space="preserve"> ]</w:t>
      </w:r>
      <w:proofErr w:type="gramEnd"/>
      <w:r>
        <w:t xml:space="preserve"> Obsolescencia tecnológica de la maquinaria.</w:t>
      </w:r>
    </w:p>
    <w:p w14:paraId="5C06A085" w14:textId="231EC476" w:rsidR="00F677E3" w:rsidRDefault="00F677E3" w:rsidP="00F677E3">
      <w:pPr>
        <w:numPr>
          <w:ilvl w:val="0"/>
          <w:numId w:val="2"/>
        </w:numPr>
        <w:jc w:val="both"/>
      </w:pPr>
      <w:r>
        <w:t>[</w:t>
      </w:r>
      <w:r>
        <w:t xml:space="preserve"> </w:t>
      </w:r>
      <w:proofErr w:type="gramStart"/>
      <w:r>
        <w:t xml:space="preserve"> </w:t>
      </w:r>
      <w:r>
        <w:t xml:space="preserve"> ]</w:t>
      </w:r>
      <w:proofErr w:type="gramEnd"/>
      <w:r>
        <w:t xml:space="preserve"> Deficiencias en los procesos </w:t>
      </w:r>
      <w:r>
        <w:t>proyectados</w:t>
      </w:r>
      <w:r>
        <w:t>.</w:t>
      </w:r>
    </w:p>
    <w:p w14:paraId="006D9457" w14:textId="3F41DC28" w:rsidR="004B2A14" w:rsidRDefault="00F677E3" w:rsidP="00F677E3">
      <w:pPr>
        <w:numPr>
          <w:ilvl w:val="0"/>
          <w:numId w:val="2"/>
        </w:numPr>
        <w:jc w:val="both"/>
      </w:pPr>
      <w:r>
        <w:t>[</w:t>
      </w:r>
      <w:r>
        <w:t xml:space="preserve"> </w:t>
      </w:r>
      <w:proofErr w:type="gramStart"/>
      <w:r>
        <w:t xml:space="preserve"> </w:t>
      </w:r>
      <w:r>
        <w:t xml:space="preserve"> ]</w:t>
      </w:r>
      <w:proofErr w:type="gramEnd"/>
      <w:r>
        <w:t xml:space="preserve"> Otros (detallar): _______________</w:t>
      </w:r>
    </w:p>
    <w:p w14:paraId="06E08535" w14:textId="77777777" w:rsidR="004B2A14" w:rsidRDefault="004B2A14">
      <w:pPr>
        <w:jc w:val="both"/>
      </w:pPr>
    </w:p>
    <w:p w14:paraId="6E62ED30" w14:textId="12760480" w:rsidR="004B2A14" w:rsidRDefault="00EF3790" w:rsidP="00EF3790">
      <w:pPr>
        <w:pBdr>
          <w:bottom w:val="single" w:sz="4" w:space="1" w:color="auto"/>
        </w:pBdr>
        <w:jc w:val="both"/>
        <w:rPr>
          <w:b/>
          <w:bCs/>
        </w:rPr>
      </w:pPr>
      <w:r>
        <w:rPr>
          <w:b/>
          <w:bCs/>
        </w:rPr>
        <w:t>2</w:t>
      </w:r>
      <w:r w:rsidR="00000000">
        <w:rPr>
          <w:b/>
          <w:bCs/>
        </w:rPr>
        <w:t>. DESCRIPCIÓN DETALLADA DEL PROYECTO DE INVERSIÓN</w:t>
      </w:r>
    </w:p>
    <w:p w14:paraId="643232D9" w14:textId="4D1AA5DF" w:rsidR="004B2A14" w:rsidRDefault="00EF3790">
      <w:pPr>
        <w:jc w:val="both"/>
        <w:rPr>
          <w:b/>
          <w:bCs/>
        </w:rPr>
      </w:pPr>
      <w:proofErr w:type="gramStart"/>
      <w:r>
        <w:rPr>
          <w:b/>
          <w:bCs/>
        </w:rPr>
        <w:t>2</w:t>
      </w:r>
      <w:r w:rsidR="00000000">
        <w:rPr>
          <w:b/>
          <w:bCs/>
        </w:rPr>
        <w:t>.1  Objetivo</w:t>
      </w:r>
      <w:proofErr w:type="gramEnd"/>
      <w:r w:rsidR="00000000">
        <w:rPr>
          <w:b/>
          <w:bCs/>
        </w:rPr>
        <w:t xml:space="preserve"> General</w:t>
      </w:r>
    </w:p>
    <w:p w14:paraId="74D5A058" w14:textId="77777777" w:rsidR="004B2A14" w:rsidRDefault="00000000">
      <w:pPr>
        <w:jc w:val="both"/>
        <w:rPr>
          <w:color w:val="FF0000"/>
        </w:rPr>
      </w:pPr>
      <w:r>
        <w:rPr>
          <w:i/>
          <w:iCs/>
          <w:color w:val="FF0000"/>
        </w:rPr>
        <w:t>Defina qué se busca lograr con la concreción de las obras y/</w:t>
      </w:r>
      <w:proofErr w:type="gramStart"/>
      <w:r>
        <w:rPr>
          <w:i/>
          <w:iCs/>
          <w:color w:val="FF0000"/>
        </w:rPr>
        <w:t>o  la</w:t>
      </w:r>
      <w:proofErr w:type="gramEnd"/>
      <w:r>
        <w:rPr>
          <w:i/>
          <w:iCs/>
          <w:color w:val="FF0000"/>
        </w:rPr>
        <w:t xml:space="preserve"> adquisición de equipamiento.</w:t>
      </w:r>
    </w:p>
    <w:p w14:paraId="25B576D5" w14:textId="77777777" w:rsidR="00EF3790" w:rsidRDefault="00EF3790">
      <w:pPr>
        <w:jc w:val="both"/>
      </w:pPr>
    </w:p>
    <w:p w14:paraId="4275574A" w14:textId="3D9C9222" w:rsidR="004B2A14" w:rsidRDefault="00000000">
      <w:pPr>
        <w:jc w:val="both"/>
        <w:rPr>
          <w:b/>
          <w:bCs/>
        </w:rPr>
      </w:pPr>
      <w:r>
        <w:br/>
      </w:r>
      <w:r w:rsidR="00EF3790">
        <w:rPr>
          <w:b/>
          <w:bCs/>
        </w:rPr>
        <w:t>2</w:t>
      </w:r>
      <w:r>
        <w:rPr>
          <w:b/>
          <w:bCs/>
        </w:rPr>
        <w:t xml:space="preserve">.2 Componente A: Mejora </w:t>
      </w:r>
      <w:proofErr w:type="gramStart"/>
      <w:r>
        <w:rPr>
          <w:b/>
          <w:bCs/>
        </w:rPr>
        <w:t>Edilicia</w:t>
      </w:r>
      <w:proofErr w:type="gramEnd"/>
      <w:r>
        <w:rPr>
          <w:b/>
          <w:bCs/>
        </w:rPr>
        <w:t xml:space="preserve"> y Estructural</w:t>
      </w:r>
    </w:p>
    <w:p w14:paraId="2AA28D86" w14:textId="340C44A3" w:rsidR="004B2A14" w:rsidRPr="00F677E3" w:rsidRDefault="00000000">
      <w:pPr>
        <w:jc w:val="both"/>
      </w:pPr>
      <w:r w:rsidRPr="00F677E3">
        <w:t xml:space="preserve">Especifique las obras civiles a realizar (ej. pisos </w:t>
      </w:r>
      <w:proofErr w:type="spellStart"/>
      <w:r w:rsidRPr="00F677E3">
        <w:t>epóxicos</w:t>
      </w:r>
      <w:proofErr w:type="spellEnd"/>
      <w:r w:rsidRPr="00F677E3">
        <w:t xml:space="preserve">, ampliación de superficie, revestimientos lavables, mallas </w:t>
      </w:r>
      <w:proofErr w:type="spellStart"/>
      <w:r w:rsidRPr="00F677E3">
        <w:t>anti-insectos</w:t>
      </w:r>
      <w:proofErr w:type="spellEnd"/>
      <w:r w:rsidRPr="00F677E3">
        <w:t>, vestuarios para personal, tratamiento de efluentes</w:t>
      </w:r>
      <w:r w:rsidR="00F677E3">
        <w:t>, etc.</w:t>
      </w:r>
      <w:r w:rsidRPr="00F677E3">
        <w:t>).</w:t>
      </w:r>
    </w:p>
    <w:p w14:paraId="391C06C7" w14:textId="77777777" w:rsidR="004B2A14" w:rsidRDefault="004B2A14">
      <w:pPr>
        <w:jc w:val="both"/>
      </w:pPr>
    </w:p>
    <w:p w14:paraId="033CC382" w14:textId="77777777" w:rsidR="004B2A14" w:rsidRDefault="00000000">
      <w:pPr>
        <w:numPr>
          <w:ilvl w:val="0"/>
          <w:numId w:val="3"/>
        </w:numPr>
        <w:jc w:val="both"/>
      </w:pPr>
      <w:r>
        <w:rPr>
          <w:b/>
          <w:bCs/>
        </w:rPr>
        <w:t>Detalle de las Obras:</w:t>
      </w:r>
    </w:p>
    <w:p w14:paraId="4D250314" w14:textId="77777777" w:rsidR="004B2A14" w:rsidRDefault="004B2A14">
      <w:pPr>
        <w:numPr>
          <w:ilvl w:val="1"/>
          <w:numId w:val="3"/>
        </w:numPr>
        <w:jc w:val="both"/>
      </w:pPr>
    </w:p>
    <w:p w14:paraId="1FF40098" w14:textId="77777777" w:rsidR="004B2A14" w:rsidRDefault="004B2A14">
      <w:pPr>
        <w:numPr>
          <w:ilvl w:val="1"/>
          <w:numId w:val="3"/>
        </w:numPr>
        <w:jc w:val="both"/>
      </w:pPr>
    </w:p>
    <w:p w14:paraId="6EC78807" w14:textId="77777777" w:rsidR="004B2A14" w:rsidRDefault="004B2A14">
      <w:pPr>
        <w:numPr>
          <w:ilvl w:val="1"/>
          <w:numId w:val="3"/>
        </w:numPr>
        <w:jc w:val="both"/>
      </w:pPr>
    </w:p>
    <w:p w14:paraId="20F0BD77" w14:textId="77777777" w:rsidR="00EF3790" w:rsidRDefault="00EF3790">
      <w:pPr>
        <w:jc w:val="both"/>
        <w:rPr>
          <w:b/>
          <w:bCs/>
        </w:rPr>
      </w:pPr>
    </w:p>
    <w:p w14:paraId="469A448E" w14:textId="77777777" w:rsidR="00EF3790" w:rsidRDefault="00EF3790">
      <w:pPr>
        <w:jc w:val="both"/>
        <w:rPr>
          <w:b/>
          <w:bCs/>
        </w:rPr>
      </w:pPr>
    </w:p>
    <w:p w14:paraId="159D1534" w14:textId="77777777" w:rsidR="00EF3790" w:rsidRDefault="00EF3790">
      <w:pPr>
        <w:jc w:val="both"/>
        <w:rPr>
          <w:b/>
          <w:bCs/>
        </w:rPr>
      </w:pPr>
    </w:p>
    <w:p w14:paraId="1C4A3A74" w14:textId="77777777" w:rsidR="00EF3790" w:rsidRDefault="00EF3790">
      <w:pPr>
        <w:jc w:val="both"/>
        <w:rPr>
          <w:b/>
          <w:bCs/>
        </w:rPr>
      </w:pPr>
    </w:p>
    <w:p w14:paraId="1C38B02F" w14:textId="77777777" w:rsidR="00EF3790" w:rsidRDefault="00EF3790">
      <w:pPr>
        <w:jc w:val="both"/>
        <w:rPr>
          <w:b/>
          <w:bCs/>
        </w:rPr>
      </w:pPr>
    </w:p>
    <w:p w14:paraId="77BA7950" w14:textId="36A2D2F7" w:rsidR="004B2A14" w:rsidRDefault="00EF3790">
      <w:pPr>
        <w:jc w:val="both"/>
        <w:rPr>
          <w:b/>
          <w:bCs/>
        </w:rPr>
      </w:pPr>
      <w:proofErr w:type="gramStart"/>
      <w:r>
        <w:rPr>
          <w:b/>
          <w:bCs/>
        </w:rPr>
        <w:lastRenderedPageBreak/>
        <w:t>2</w:t>
      </w:r>
      <w:r w:rsidR="00000000">
        <w:rPr>
          <w:b/>
          <w:bCs/>
        </w:rPr>
        <w:t>.3  Componente</w:t>
      </w:r>
      <w:proofErr w:type="gramEnd"/>
      <w:r w:rsidR="00000000">
        <w:rPr>
          <w:b/>
          <w:bCs/>
        </w:rPr>
        <w:t xml:space="preserve"> B: Adquisición de Maquinaria y Equipamiento</w:t>
      </w:r>
    </w:p>
    <w:p w14:paraId="47CCED2B" w14:textId="34D58301" w:rsidR="004B2A14" w:rsidRPr="00F677E3" w:rsidRDefault="00000000">
      <w:pPr>
        <w:jc w:val="both"/>
      </w:pPr>
      <w:r w:rsidRPr="00F677E3">
        <w:t xml:space="preserve">Especifique la maquinaria a adquirir (ej. </w:t>
      </w:r>
      <w:proofErr w:type="spellStart"/>
      <w:r w:rsidRPr="00F677E3">
        <w:t>desoperculadora</w:t>
      </w:r>
      <w:proofErr w:type="spellEnd"/>
      <w:r w:rsidRPr="00F677E3">
        <w:t xml:space="preserve"> automática en acero inoxidable AISI 304, extractor centrífugo, fosa de decantación con camisa de calefacción, bomba de miel</w:t>
      </w:r>
      <w:r w:rsidR="006D1248">
        <w:t>, etc.</w:t>
      </w:r>
      <w:r w:rsidRPr="00F677E3">
        <w:t>).</w:t>
      </w:r>
    </w:p>
    <w:p w14:paraId="1BB3753F" w14:textId="77777777" w:rsidR="004B2A14" w:rsidRDefault="00000000">
      <w:pPr>
        <w:numPr>
          <w:ilvl w:val="0"/>
          <w:numId w:val="4"/>
        </w:numPr>
        <w:jc w:val="both"/>
      </w:pPr>
      <w:r>
        <w:rPr>
          <w:b/>
          <w:bCs/>
          <w:u w:val="single"/>
        </w:rPr>
        <w:t>Detalle de Maquinaria:</w:t>
      </w:r>
    </w:p>
    <w:p w14:paraId="4EA5B792" w14:textId="77777777" w:rsidR="004B2A14" w:rsidRDefault="004B2A14">
      <w:pPr>
        <w:jc w:val="both"/>
        <w:rPr>
          <w:u w:val="single"/>
        </w:rPr>
      </w:pPr>
    </w:p>
    <w:p w14:paraId="46803308" w14:textId="77777777" w:rsidR="004B2A14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bCs/>
          <w:color w:val="000000"/>
          <w:u w:val="single"/>
        </w:rPr>
        <w:t>Equipo:</w:t>
      </w:r>
      <w:r>
        <w:rPr>
          <w:color w:val="000000"/>
          <w:u w:val="single"/>
        </w:rPr>
        <w:t xml:space="preserve"> ____________________ </w:t>
      </w:r>
    </w:p>
    <w:p w14:paraId="3F328F53" w14:textId="77777777" w:rsidR="004B2A14" w:rsidRDefault="00000000">
      <w:pPr>
        <w:jc w:val="both"/>
        <w:rPr>
          <w:u w:val="single"/>
        </w:rPr>
      </w:pPr>
      <w:r>
        <w:rPr>
          <w:b/>
          <w:bCs/>
          <w:u w:val="single"/>
        </w:rPr>
        <w:t>Especificación Técnica:</w:t>
      </w:r>
      <w:r>
        <w:rPr>
          <w:u w:val="single"/>
        </w:rPr>
        <w:t xml:space="preserve"> ____________________</w:t>
      </w:r>
    </w:p>
    <w:p w14:paraId="11B13FB1" w14:textId="77777777" w:rsidR="004B2A14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bCs/>
          <w:color w:val="000000"/>
          <w:u w:val="single"/>
        </w:rPr>
        <w:t>Equipo:</w:t>
      </w:r>
      <w:r>
        <w:rPr>
          <w:color w:val="000000"/>
          <w:u w:val="single"/>
        </w:rPr>
        <w:t xml:space="preserve"> ____________________ </w:t>
      </w:r>
    </w:p>
    <w:p w14:paraId="57E5294A" w14:textId="77777777" w:rsidR="004B2A14" w:rsidRDefault="00000000">
      <w:pPr>
        <w:jc w:val="both"/>
        <w:rPr>
          <w:u w:val="single"/>
        </w:rPr>
      </w:pPr>
      <w:r>
        <w:rPr>
          <w:b/>
          <w:bCs/>
          <w:u w:val="single"/>
        </w:rPr>
        <w:t>Especificación Técnica:</w:t>
      </w:r>
      <w:r>
        <w:rPr>
          <w:u w:val="single"/>
        </w:rPr>
        <w:t xml:space="preserve"> ____________________</w:t>
      </w:r>
    </w:p>
    <w:p w14:paraId="0D6DDA5F" w14:textId="77777777" w:rsidR="004B2A14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bCs/>
          <w:color w:val="000000"/>
          <w:u w:val="single"/>
        </w:rPr>
        <w:t>Equipo:</w:t>
      </w:r>
      <w:r>
        <w:rPr>
          <w:color w:val="000000"/>
          <w:u w:val="single"/>
        </w:rPr>
        <w:t xml:space="preserve"> ____________________ </w:t>
      </w:r>
    </w:p>
    <w:p w14:paraId="4A5F23DC" w14:textId="77777777" w:rsidR="004B2A14" w:rsidRDefault="00000000">
      <w:pPr>
        <w:jc w:val="both"/>
        <w:rPr>
          <w:u w:val="single"/>
        </w:rPr>
      </w:pPr>
      <w:r>
        <w:rPr>
          <w:b/>
          <w:bCs/>
          <w:u w:val="single"/>
        </w:rPr>
        <w:t>Especificación Técnica:</w:t>
      </w:r>
      <w:r>
        <w:rPr>
          <w:u w:val="single"/>
        </w:rPr>
        <w:t xml:space="preserve"> ____________________</w:t>
      </w:r>
    </w:p>
    <w:p w14:paraId="3EEF9559" w14:textId="77777777" w:rsidR="004B2A14" w:rsidRDefault="004B2A14">
      <w:pPr>
        <w:jc w:val="both"/>
        <w:rPr>
          <w:b/>
          <w:bCs/>
        </w:rPr>
      </w:pPr>
    </w:p>
    <w:p w14:paraId="08415CCA" w14:textId="2D0B70E9" w:rsidR="004B2A14" w:rsidRDefault="00EF3790" w:rsidP="00EF3790">
      <w:pPr>
        <w:pBdr>
          <w:bottom w:val="single" w:sz="4" w:space="1" w:color="auto"/>
        </w:pBdr>
        <w:jc w:val="both"/>
        <w:rPr>
          <w:b/>
          <w:bCs/>
        </w:rPr>
      </w:pPr>
      <w:r>
        <w:rPr>
          <w:b/>
          <w:bCs/>
        </w:rPr>
        <w:t>3</w:t>
      </w:r>
      <w:r w:rsidR="00000000">
        <w:rPr>
          <w:b/>
          <w:bCs/>
        </w:rPr>
        <w:t>. PLAN DE INVERSIÓN Y PRESUPUESTO ESTIMADO</w:t>
      </w:r>
    </w:p>
    <w:p w14:paraId="4E91629C" w14:textId="77777777" w:rsidR="004B2A14" w:rsidRDefault="00000000">
      <w:pPr>
        <w:jc w:val="both"/>
        <w:rPr>
          <w:color w:val="FF0000"/>
        </w:rPr>
      </w:pPr>
      <w:r>
        <w:rPr>
          <w:i/>
          <w:iCs/>
          <w:color w:val="FF0000"/>
        </w:rPr>
        <w:t>(Completar con valores expresados en la moneda del financiamiento)</w:t>
      </w:r>
    </w:p>
    <w:tbl>
      <w:tblPr>
        <w:tblStyle w:val="a2"/>
        <w:tblW w:w="9619" w:type="dxa"/>
        <w:tblInd w:w="-616" w:type="dxa"/>
        <w:tblLayout w:type="fixed"/>
        <w:tblLook w:val="0400" w:firstRow="0" w:lastRow="0" w:firstColumn="0" w:lastColumn="0" w:noHBand="0" w:noVBand="1"/>
      </w:tblPr>
      <w:tblGrid>
        <w:gridCol w:w="2636"/>
        <w:gridCol w:w="1513"/>
        <w:gridCol w:w="1094"/>
        <w:gridCol w:w="1094"/>
        <w:gridCol w:w="1094"/>
        <w:gridCol w:w="1094"/>
        <w:gridCol w:w="1094"/>
      </w:tblGrid>
      <w:tr w:rsidR="004B2A14" w14:paraId="327DC3A6" w14:textId="77777777">
        <w:trPr>
          <w:trHeight w:val="751"/>
        </w:trPr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56C0E3" w14:textId="77777777" w:rsidR="004B2A14" w:rsidRDefault="00000000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Componente / Ítem</w:t>
            </w:r>
          </w:p>
        </w:tc>
        <w:tc>
          <w:tcPr>
            <w:tcW w:w="151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432ADD1" w14:textId="77777777" w:rsidR="004B2A14" w:rsidRDefault="00000000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Descripción Técnica/ Marca/ Modelo</w:t>
            </w:r>
          </w:p>
        </w:tc>
        <w:tc>
          <w:tcPr>
            <w:tcW w:w="10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742ED64" w14:textId="77777777" w:rsidR="004B2A14" w:rsidRDefault="00000000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Cantidad</w:t>
            </w:r>
          </w:p>
        </w:tc>
        <w:tc>
          <w:tcPr>
            <w:tcW w:w="10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D99CD39" w14:textId="77777777" w:rsidR="004B2A14" w:rsidRDefault="00000000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Costo Unitario</w:t>
            </w:r>
          </w:p>
        </w:tc>
        <w:tc>
          <w:tcPr>
            <w:tcW w:w="10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062F0E1" w14:textId="77777777" w:rsidR="004B2A14" w:rsidRDefault="00000000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Aporte FIDA (Crédito)</w:t>
            </w:r>
          </w:p>
        </w:tc>
        <w:tc>
          <w:tcPr>
            <w:tcW w:w="10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EBFB42B" w14:textId="77777777" w:rsidR="004B2A14" w:rsidRDefault="00000000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Aporte Propio</w:t>
            </w:r>
          </w:p>
        </w:tc>
        <w:tc>
          <w:tcPr>
            <w:tcW w:w="10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B6F9396" w14:textId="77777777" w:rsidR="004B2A14" w:rsidRDefault="00000000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Costo Total</w:t>
            </w:r>
          </w:p>
        </w:tc>
      </w:tr>
      <w:tr w:rsidR="004B2A14" w14:paraId="57214A49" w14:textId="77777777">
        <w:trPr>
          <w:trHeight w:val="303"/>
        </w:trPr>
        <w:tc>
          <w:tcPr>
            <w:tcW w:w="26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C78F59" w14:textId="77777777" w:rsidR="004B2A14" w:rsidRDefault="00000000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1. Obra Civil / </w:t>
            </w:r>
            <w:proofErr w:type="gramStart"/>
            <w:r>
              <w:rPr>
                <w:b/>
                <w:bCs/>
              </w:rPr>
              <w:t>Edilicia</w:t>
            </w:r>
            <w:proofErr w:type="gramEnd"/>
          </w:p>
        </w:tc>
        <w:tc>
          <w:tcPr>
            <w:tcW w:w="1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BD30D38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AAEE68D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2CF7474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BB3800C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0443A81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4854128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</w:tr>
      <w:tr w:rsidR="004B2A14" w14:paraId="0B7C976C" w14:textId="77777777">
        <w:trPr>
          <w:trHeight w:val="534"/>
        </w:trPr>
        <w:tc>
          <w:tcPr>
            <w:tcW w:w="26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2BB98C" w14:textId="77777777" w:rsidR="004B2A14" w:rsidRDefault="00000000">
            <w:pPr>
              <w:spacing w:after="0" w:line="240" w:lineRule="auto"/>
              <w:jc w:val="both"/>
              <w:rPr>
                <w:color w:val="FF0000"/>
              </w:rPr>
            </w:pPr>
            <w:r>
              <w:rPr>
                <w:color w:val="FF0000"/>
              </w:rPr>
              <w:t>1.1 Reacondicionamiento de pisos y paredes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F7A0055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66B99DD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8FA9D16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1691AC0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83415B6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131B86B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</w:tr>
      <w:tr w:rsidR="004B2A14" w14:paraId="05610D1D" w14:textId="77777777">
        <w:trPr>
          <w:trHeight w:val="534"/>
        </w:trPr>
        <w:tc>
          <w:tcPr>
            <w:tcW w:w="26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C9C6B4" w14:textId="77777777" w:rsidR="004B2A14" w:rsidRDefault="00000000">
            <w:pPr>
              <w:spacing w:after="0" w:line="240" w:lineRule="auto"/>
              <w:jc w:val="both"/>
              <w:rPr>
                <w:color w:val="FF0000"/>
              </w:rPr>
            </w:pPr>
            <w:r>
              <w:rPr>
                <w:color w:val="FF0000"/>
              </w:rPr>
              <w:t>1.2 Adecuación sanitaria y aberturas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8D8B145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C1581A7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01BB87D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2815E91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8159B45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FF2818F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</w:tr>
      <w:tr w:rsidR="004B2A14" w14:paraId="3D21F242" w14:textId="77777777">
        <w:trPr>
          <w:trHeight w:val="505"/>
        </w:trPr>
        <w:tc>
          <w:tcPr>
            <w:tcW w:w="26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40D3EB" w14:textId="77777777" w:rsidR="004B2A14" w:rsidRDefault="00000000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2. Maquinaria y Equipos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D0EDC07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E1BC38D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A29A4E1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AA72F79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AD4DF5E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389EBA5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</w:tr>
      <w:tr w:rsidR="004B2A14" w14:paraId="064FFA5E" w14:textId="77777777">
        <w:trPr>
          <w:trHeight w:val="534"/>
        </w:trPr>
        <w:tc>
          <w:tcPr>
            <w:tcW w:w="26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57953B" w14:textId="77777777" w:rsidR="004B2A14" w:rsidRDefault="00000000">
            <w:pPr>
              <w:spacing w:after="0" w:line="240" w:lineRule="auto"/>
              <w:jc w:val="both"/>
              <w:rPr>
                <w:color w:val="FF0000"/>
              </w:rPr>
            </w:pPr>
            <w:r>
              <w:rPr>
                <w:color w:val="FF0000"/>
              </w:rPr>
              <w:t xml:space="preserve">2.1 </w:t>
            </w:r>
            <w:proofErr w:type="spellStart"/>
            <w:r>
              <w:rPr>
                <w:color w:val="FF0000"/>
              </w:rPr>
              <w:t>Desoperculadora</w:t>
            </w:r>
            <w:proofErr w:type="spellEnd"/>
            <w:r>
              <w:rPr>
                <w:color w:val="FF0000"/>
              </w:rPr>
              <w:t xml:space="preserve"> industrial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D04EEAB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1450816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054187A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53BA3C3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C064675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7C9DDD5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</w:tr>
      <w:tr w:rsidR="004B2A14" w14:paraId="7DA3FC87" w14:textId="77777777">
        <w:trPr>
          <w:trHeight w:val="534"/>
        </w:trPr>
        <w:tc>
          <w:tcPr>
            <w:tcW w:w="26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448E49" w14:textId="77777777" w:rsidR="004B2A14" w:rsidRDefault="00000000">
            <w:pPr>
              <w:spacing w:after="0" w:line="240" w:lineRule="auto"/>
              <w:jc w:val="both"/>
              <w:rPr>
                <w:color w:val="FF0000"/>
              </w:rPr>
            </w:pPr>
            <w:r>
              <w:rPr>
                <w:color w:val="FF0000"/>
              </w:rPr>
              <w:t>2.2 Extractor / Batea / Bomba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21371D0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F023CF5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3E981B5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021DC96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E184C8B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53D599E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</w:tr>
      <w:tr w:rsidR="004B2A14" w14:paraId="65EE464D" w14:textId="77777777">
        <w:trPr>
          <w:trHeight w:val="505"/>
        </w:trPr>
        <w:tc>
          <w:tcPr>
            <w:tcW w:w="26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1BCA18" w14:textId="77777777" w:rsidR="004B2A14" w:rsidRDefault="00000000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3. Instalaciones Complementarias</w:t>
            </w:r>
          </w:p>
          <w:p w14:paraId="2024C8B9" w14:textId="77777777" w:rsidR="004B2A14" w:rsidRDefault="004B2A14">
            <w:pPr>
              <w:spacing w:after="0" w:line="240" w:lineRule="auto"/>
              <w:jc w:val="both"/>
              <w:rPr>
                <w:b/>
                <w:bCs/>
              </w:rPr>
            </w:pPr>
          </w:p>
          <w:p w14:paraId="3E35180E" w14:textId="77777777" w:rsidR="004B2A14" w:rsidRDefault="004B2A14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5E8A96E" w14:textId="77777777" w:rsidR="004B2A14" w:rsidRDefault="00000000">
            <w:pPr>
              <w:spacing w:after="0" w:line="240" w:lineRule="auto"/>
              <w:jc w:val="both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9B89A5C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A067424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4A2762C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79C61CF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5610449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</w:tr>
      <w:tr w:rsidR="004B2A14" w14:paraId="6C117A4F" w14:textId="77777777">
        <w:trPr>
          <w:trHeight w:val="505"/>
        </w:trPr>
        <w:tc>
          <w:tcPr>
            <w:tcW w:w="26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0BD364" w14:textId="77777777" w:rsidR="004B2A14" w:rsidRDefault="00000000">
            <w:pPr>
              <w:spacing w:after="0" w:line="240" w:lineRule="auto"/>
              <w:jc w:val="both"/>
              <w:rPr>
                <w:color w:val="FF0000"/>
              </w:rPr>
            </w:pPr>
            <w:r>
              <w:rPr>
                <w:color w:val="FF0000"/>
              </w:rPr>
              <w:t>Lavabos/filtro sanitario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DB94785" w14:textId="77777777" w:rsidR="004B2A14" w:rsidRDefault="004B2A14">
            <w:pPr>
              <w:spacing w:after="0" w:line="240" w:lineRule="auto"/>
              <w:jc w:val="both"/>
            </w:pP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7F988E5" w14:textId="77777777" w:rsidR="004B2A14" w:rsidRDefault="004B2A14">
            <w:pPr>
              <w:spacing w:after="0" w:line="240" w:lineRule="auto"/>
            </w:pP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B057463" w14:textId="77777777" w:rsidR="004B2A14" w:rsidRDefault="004B2A14">
            <w:pPr>
              <w:spacing w:after="0" w:line="240" w:lineRule="auto"/>
            </w:pP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B4EC078" w14:textId="77777777" w:rsidR="004B2A14" w:rsidRDefault="004B2A14">
            <w:pPr>
              <w:spacing w:after="0" w:line="240" w:lineRule="auto"/>
            </w:pP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73AB8E0" w14:textId="77777777" w:rsidR="004B2A14" w:rsidRDefault="004B2A14">
            <w:pPr>
              <w:spacing w:after="0" w:line="240" w:lineRule="auto"/>
            </w:pP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2D337D3" w14:textId="77777777" w:rsidR="004B2A14" w:rsidRDefault="004B2A14">
            <w:pPr>
              <w:spacing w:after="0" w:line="240" w:lineRule="auto"/>
            </w:pPr>
          </w:p>
        </w:tc>
      </w:tr>
      <w:tr w:rsidR="004B2A14" w14:paraId="73C56954" w14:textId="77777777" w:rsidTr="008170C3">
        <w:trPr>
          <w:trHeight w:val="303"/>
        </w:trPr>
        <w:tc>
          <w:tcPr>
            <w:tcW w:w="26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58E0EAC" w14:textId="77777777" w:rsidR="004B2A14" w:rsidRDefault="00000000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TOTALES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5D5E4ED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9BC4F75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84122E8" w14:textId="77777777" w:rsidR="004B2A14" w:rsidRDefault="00000000">
            <w:pPr>
              <w:spacing w:after="0" w:line="240" w:lineRule="auto"/>
            </w:pPr>
            <w: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5E4EB3B" w14:textId="77777777" w:rsidR="004B2A14" w:rsidRDefault="00000000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A21252E" w14:textId="77777777" w:rsidR="004B2A14" w:rsidRDefault="00000000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49C1B06" w14:textId="77777777" w:rsidR="004B2A14" w:rsidRDefault="00000000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 w:rsidR="008170C3" w14:paraId="35AB7838" w14:textId="77777777">
        <w:trPr>
          <w:trHeight w:val="303"/>
        </w:trPr>
        <w:tc>
          <w:tcPr>
            <w:tcW w:w="26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1987FD" w14:textId="77777777" w:rsidR="008170C3" w:rsidRDefault="008170C3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982ED8B" w14:textId="77777777" w:rsidR="008170C3" w:rsidRDefault="008170C3">
            <w:pPr>
              <w:spacing w:after="0" w:line="240" w:lineRule="auto"/>
            </w:pP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EDFD846" w14:textId="77777777" w:rsidR="008170C3" w:rsidRDefault="008170C3">
            <w:pPr>
              <w:spacing w:after="0" w:line="240" w:lineRule="auto"/>
            </w:pP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C78A2B0" w14:textId="77777777" w:rsidR="008170C3" w:rsidRDefault="008170C3">
            <w:pPr>
              <w:spacing w:after="0" w:line="240" w:lineRule="auto"/>
            </w:pP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B0608AF" w14:textId="77777777" w:rsidR="008170C3" w:rsidRDefault="008170C3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1881E1B" w14:textId="77777777" w:rsidR="008170C3" w:rsidRDefault="008170C3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DF7C773" w14:textId="77777777" w:rsidR="008170C3" w:rsidRDefault="008170C3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</w:tr>
    </w:tbl>
    <w:p w14:paraId="12F538A8" w14:textId="6E851586" w:rsidR="004B2A14" w:rsidRDefault="00EF3790" w:rsidP="00EF3790">
      <w:pPr>
        <w:pBdr>
          <w:bottom w:val="single" w:sz="4" w:space="1" w:color="auto"/>
        </w:pBdr>
        <w:jc w:val="both"/>
        <w:rPr>
          <w:b/>
          <w:bCs/>
        </w:rPr>
      </w:pPr>
      <w:r>
        <w:rPr>
          <w:b/>
          <w:bCs/>
        </w:rPr>
        <w:lastRenderedPageBreak/>
        <w:t>4</w:t>
      </w:r>
      <w:r w:rsidR="00000000">
        <w:rPr>
          <w:b/>
          <w:bCs/>
        </w:rPr>
        <w:t xml:space="preserve">. IMPACTO ESPERADO </w:t>
      </w:r>
    </w:p>
    <w:p w14:paraId="648B33EF" w14:textId="3A06635C" w:rsidR="004B2A14" w:rsidRDefault="00EF3790">
      <w:pPr>
        <w:jc w:val="both"/>
        <w:rPr>
          <w:b/>
          <w:bCs/>
        </w:rPr>
      </w:pPr>
      <w:r>
        <w:rPr>
          <w:b/>
          <w:bCs/>
        </w:rPr>
        <w:t>4</w:t>
      </w:r>
      <w:r w:rsidR="00000000">
        <w:rPr>
          <w:b/>
          <w:bCs/>
        </w:rPr>
        <w:t>.1. Metas Operativas Esperadas Post-Inversión (Estimación)</w:t>
      </w:r>
    </w:p>
    <w:p w14:paraId="4B544CC9" w14:textId="77777777" w:rsidR="004B2A14" w:rsidRDefault="00000000">
      <w:pPr>
        <w:numPr>
          <w:ilvl w:val="0"/>
          <w:numId w:val="5"/>
        </w:numPr>
        <w:jc w:val="both"/>
      </w:pPr>
      <w:r>
        <w:t>Capacidad de procesamiento estimada (tambores/día): ________________________</w:t>
      </w:r>
    </w:p>
    <w:p w14:paraId="7C12A99C" w14:textId="77777777" w:rsidR="004B2A14" w:rsidRDefault="00000000">
      <w:pPr>
        <w:numPr>
          <w:ilvl w:val="0"/>
          <w:numId w:val="5"/>
        </w:numPr>
        <w:jc w:val="both"/>
      </w:pPr>
      <w:r>
        <w:t>Volumen total proyectado para la próxima campaña: __________________________</w:t>
      </w:r>
    </w:p>
    <w:p w14:paraId="7301C9C5" w14:textId="77777777" w:rsidR="004B2A14" w:rsidRDefault="00000000">
      <w:pPr>
        <w:numPr>
          <w:ilvl w:val="0"/>
          <w:numId w:val="5"/>
        </w:numPr>
        <w:jc w:val="both"/>
      </w:pPr>
      <w:r>
        <w:t>Número proyectado de nuevos apicultores / usuarios de la sala: ______________________</w:t>
      </w:r>
    </w:p>
    <w:p w14:paraId="26A66D66" w14:textId="77777777" w:rsidR="004B2A14" w:rsidRDefault="00000000">
      <w:pPr>
        <w:numPr>
          <w:ilvl w:val="0"/>
          <w:numId w:val="5"/>
        </w:numPr>
        <w:jc w:val="both"/>
      </w:pPr>
      <w:r>
        <w:t>Habilitación del establecimiento (SI / NO) ………</w:t>
      </w:r>
    </w:p>
    <w:p w14:paraId="343FF90F" w14:textId="77777777" w:rsidR="006D1248" w:rsidRDefault="006D1248" w:rsidP="00EF3790">
      <w:pPr>
        <w:jc w:val="both"/>
      </w:pPr>
    </w:p>
    <w:p w14:paraId="59BFAC02" w14:textId="0E8BAF0F" w:rsidR="004B2A14" w:rsidRDefault="00EF3790" w:rsidP="00EF3790">
      <w:pPr>
        <w:pBdr>
          <w:bottom w:val="single" w:sz="4" w:space="1" w:color="auto"/>
        </w:pBdr>
        <w:jc w:val="both"/>
        <w:rPr>
          <w:b/>
          <w:bCs/>
        </w:rPr>
      </w:pPr>
      <w:r>
        <w:rPr>
          <w:b/>
          <w:bCs/>
        </w:rPr>
        <w:t>5</w:t>
      </w:r>
      <w:r w:rsidR="00000000">
        <w:rPr>
          <w:b/>
          <w:bCs/>
        </w:rPr>
        <w:t>. DECLARACIÓN JURADA Y FIRMA</w:t>
      </w:r>
    </w:p>
    <w:p w14:paraId="2936AD48" w14:textId="77777777" w:rsidR="004B2A14" w:rsidRDefault="00000000">
      <w:pPr>
        <w:jc w:val="both"/>
      </w:pPr>
      <w:r>
        <w:t>Declaro bajo juramento que toda la información consignada en la presente solicitud y en la documentación adjunta es exacta y verídica. Asimismo, me comprometo a destinar los fondos del crédito de manera exclusiva a la ejecución del proyecto presentado en caso de ser aprobado.</w:t>
      </w:r>
    </w:p>
    <w:p w14:paraId="31A273DB" w14:textId="77777777" w:rsidR="004B2A14" w:rsidRDefault="004B2A14">
      <w:pPr>
        <w:jc w:val="both"/>
      </w:pPr>
    </w:p>
    <w:p w14:paraId="40436416" w14:textId="77777777" w:rsidR="004B2A14" w:rsidRDefault="00000000">
      <w:pPr>
        <w:jc w:val="both"/>
      </w:pPr>
      <w:r>
        <w:rPr>
          <w:b/>
          <w:bCs/>
        </w:rPr>
        <w:t>Firma del Solicitante:</w:t>
      </w:r>
      <w:r>
        <w:t xml:space="preserve"> _____________________________________</w:t>
      </w:r>
    </w:p>
    <w:p w14:paraId="74637D6D" w14:textId="77777777" w:rsidR="004B2A14" w:rsidRDefault="004B2A14">
      <w:pPr>
        <w:jc w:val="both"/>
      </w:pPr>
    </w:p>
    <w:p w14:paraId="27CFABD8" w14:textId="77777777" w:rsidR="004B2A14" w:rsidRDefault="00000000">
      <w:pPr>
        <w:jc w:val="both"/>
      </w:pPr>
      <w:r>
        <w:rPr>
          <w:b/>
          <w:bCs/>
        </w:rPr>
        <w:t>Aclaración de Firma:</w:t>
      </w:r>
      <w:r>
        <w:t xml:space="preserve"> ________________________________________________________</w:t>
      </w:r>
    </w:p>
    <w:p w14:paraId="65005103" w14:textId="77777777" w:rsidR="004B2A14" w:rsidRDefault="004B2A14">
      <w:pPr>
        <w:jc w:val="both"/>
      </w:pPr>
    </w:p>
    <w:p w14:paraId="5830CE3C" w14:textId="77777777" w:rsidR="004B2A14" w:rsidRDefault="00000000">
      <w:pPr>
        <w:jc w:val="both"/>
      </w:pPr>
      <w:r>
        <w:rPr>
          <w:b/>
          <w:bCs/>
        </w:rPr>
        <w:t>Lugar y Fecha:</w:t>
      </w:r>
      <w:r>
        <w:t xml:space="preserve"> ________________</w:t>
      </w:r>
      <w:r>
        <w:rPr>
          <w:b/>
          <w:bCs/>
        </w:rPr>
        <w:t xml:space="preserve">, _____ de ____________________ </w:t>
      </w:r>
      <w:proofErr w:type="spellStart"/>
      <w:r>
        <w:rPr>
          <w:b/>
          <w:bCs/>
        </w:rPr>
        <w:t>de</w:t>
      </w:r>
      <w:proofErr w:type="spellEnd"/>
      <w:r>
        <w:rPr>
          <w:b/>
          <w:bCs/>
        </w:rPr>
        <w:t xml:space="preserve"> 20___</w:t>
      </w:r>
    </w:p>
    <w:p w14:paraId="6364AE15" w14:textId="77777777" w:rsidR="004B2A14" w:rsidRDefault="004B2A14">
      <w:pPr>
        <w:jc w:val="both"/>
      </w:pPr>
    </w:p>
    <w:sectPr w:rsidR="004B2A14">
      <w:headerReference w:type="default" r:id="rId8"/>
      <w:footerReference w:type="default" r:id="rId9"/>
      <w:pgSz w:w="11906" w:h="16838"/>
      <w:pgMar w:top="1417" w:right="1701" w:bottom="1417" w:left="1701" w:header="425" w:footer="42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6F040" w14:textId="77777777" w:rsidR="003165B1" w:rsidRDefault="003165B1">
      <w:pPr>
        <w:spacing w:after="0" w:line="240" w:lineRule="auto"/>
      </w:pPr>
      <w:r>
        <w:separator/>
      </w:r>
    </w:p>
  </w:endnote>
  <w:endnote w:type="continuationSeparator" w:id="0">
    <w:p w14:paraId="00EA5229" w14:textId="77777777" w:rsidR="003165B1" w:rsidRDefault="00316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7B2585B0-7354-4CCB-8C67-3659E7A8DF5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EADD2022-9CBE-4211-B44E-217FAABD1845}"/>
    <w:embedBold r:id="rId3" w:fontKey="{4570AD7D-2B2C-4A34-A766-A67026D208C7}"/>
    <w:embedItalic r:id="rId4" w:fontKey="{A9EA0EE9-7F8F-43E6-A2BD-B65D7790415D}"/>
  </w:font>
  <w:font w:name="Play">
    <w:charset w:val="00"/>
    <w:family w:val="auto"/>
    <w:pitch w:val="default"/>
    <w:embedRegular r:id="rId5" w:fontKey="{8AD236FF-237D-464C-A522-7DF0B7550826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84BF5720-7A0E-4853-80F6-00E5EA7C617D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6B32789E-001F-4AE3-A4DD-D00AF4CCCB2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">
    <w:charset w:val="00"/>
    <w:family w:val="auto"/>
    <w:pitch w:val="default"/>
    <w:embedRegular r:id="rId8" w:fontKey="{3D0B5A11-AD02-40CD-AF30-0DED37E2793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FA7ED" w14:textId="77777777" w:rsidR="004B2A14" w:rsidRDefault="00000000">
    <w:pPr>
      <w:jc w:val="right"/>
    </w:pPr>
    <w:r>
      <w:rPr>
        <w:sz w:val="20"/>
        <w:szCs w:val="20"/>
      </w:rPr>
      <w:t xml:space="preserve">PROSAF ENTRE RÍOS | PROYECTO DE INVERSIÓN |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F677E3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F59AE" w14:textId="77777777" w:rsidR="003165B1" w:rsidRDefault="003165B1">
      <w:pPr>
        <w:spacing w:after="0" w:line="240" w:lineRule="auto"/>
      </w:pPr>
      <w:r>
        <w:separator/>
      </w:r>
    </w:p>
  </w:footnote>
  <w:footnote w:type="continuationSeparator" w:id="0">
    <w:p w14:paraId="7702BA24" w14:textId="77777777" w:rsidR="003165B1" w:rsidRDefault="003165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8A1EF" w14:textId="77777777" w:rsidR="004B2A14" w:rsidRDefault="00000000">
    <w:pPr>
      <w:tabs>
        <w:tab w:val="center" w:pos="4252"/>
        <w:tab w:val="right" w:pos="8504"/>
        <w:tab w:val="left" w:pos="3497"/>
        <w:tab w:val="left" w:pos="6377"/>
        <w:tab w:val="left" w:pos="8715"/>
      </w:tabs>
      <w:spacing w:after="0" w:line="240" w:lineRule="auto"/>
      <w:jc w:val="center"/>
      <w:rPr>
        <w:rFonts w:ascii="Arial" w:eastAsia="Arial" w:hAnsi="Arial" w:cs="Arial"/>
      </w:rPr>
    </w:pPr>
    <w:r>
      <w:rPr>
        <w:rFonts w:ascii="Arial" w:eastAsia="Arial" w:hAnsi="Arial" w:cs="Arial"/>
        <w:noProof/>
      </w:rPr>
      <w:drawing>
        <wp:inline distT="114300" distB="114300" distL="114300" distR="114300" wp14:anchorId="25B4F1DD" wp14:editId="29AF6236">
          <wp:extent cx="1852613" cy="427763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52613" cy="4277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Gill Sans" w:eastAsia="Gill Sans" w:hAnsi="Gill Sans" w:cs="Gill Sans"/>
        <w:sz w:val="24"/>
        <w:szCs w:val="24"/>
      </w:rPr>
      <w:t xml:space="preserve">  </w:t>
    </w:r>
    <w:r>
      <w:rPr>
        <w:rFonts w:ascii="Arial" w:eastAsia="Arial" w:hAnsi="Arial" w:cs="Arial"/>
      </w:rPr>
      <w:t xml:space="preserve">                                               </w:t>
    </w:r>
    <w:r>
      <w:rPr>
        <w:rFonts w:ascii="Arial" w:eastAsia="Arial" w:hAnsi="Arial" w:cs="Arial"/>
        <w:noProof/>
      </w:rPr>
      <w:drawing>
        <wp:inline distT="114300" distB="114300" distL="114300" distR="114300" wp14:anchorId="48576A90" wp14:editId="5C9FF1F3">
          <wp:extent cx="1135063" cy="557213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t="25909" b="25000"/>
                  <a:stretch>
                    <a:fillRect/>
                  </a:stretch>
                </pic:blipFill>
                <pic:spPr>
                  <a:xfrm>
                    <a:off x="0" y="0"/>
                    <a:ext cx="1135063" cy="5572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C39142E" w14:textId="77777777" w:rsidR="004B2A14" w:rsidRDefault="004B2A1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304A5"/>
    <w:multiLevelType w:val="multilevel"/>
    <w:tmpl w:val="B63471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2CF438C7"/>
    <w:multiLevelType w:val="multilevel"/>
    <w:tmpl w:val="EBB626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37AD33A0"/>
    <w:multiLevelType w:val="multilevel"/>
    <w:tmpl w:val="7DF6B4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423B1B9A"/>
    <w:multiLevelType w:val="multilevel"/>
    <w:tmpl w:val="35E890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9DD6AC7"/>
    <w:multiLevelType w:val="multilevel"/>
    <w:tmpl w:val="28549C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5E191D6E"/>
    <w:multiLevelType w:val="hybridMultilevel"/>
    <w:tmpl w:val="1576B88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322329"/>
    <w:multiLevelType w:val="hybridMultilevel"/>
    <w:tmpl w:val="5C70A7D2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3119B6"/>
    <w:multiLevelType w:val="hybridMultilevel"/>
    <w:tmpl w:val="E2325A36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881897"/>
    <w:multiLevelType w:val="multilevel"/>
    <w:tmpl w:val="1DF6D2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951283242">
    <w:abstractNumId w:val="8"/>
  </w:num>
  <w:num w:numId="2" w16cid:durableId="4866255">
    <w:abstractNumId w:val="0"/>
  </w:num>
  <w:num w:numId="3" w16cid:durableId="1885485025">
    <w:abstractNumId w:val="1"/>
  </w:num>
  <w:num w:numId="4" w16cid:durableId="1560440293">
    <w:abstractNumId w:val="4"/>
  </w:num>
  <w:num w:numId="5" w16cid:durableId="398989016">
    <w:abstractNumId w:val="2"/>
  </w:num>
  <w:num w:numId="6" w16cid:durableId="1280065869">
    <w:abstractNumId w:val="7"/>
  </w:num>
  <w:num w:numId="7" w16cid:durableId="1846553899">
    <w:abstractNumId w:val="5"/>
  </w:num>
  <w:num w:numId="8" w16cid:durableId="817573257">
    <w:abstractNumId w:val="6"/>
  </w:num>
  <w:num w:numId="9" w16cid:durableId="2211377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A14"/>
    <w:rsid w:val="003165B1"/>
    <w:rsid w:val="004B2A14"/>
    <w:rsid w:val="006D1248"/>
    <w:rsid w:val="008170C3"/>
    <w:rsid w:val="00975E60"/>
    <w:rsid w:val="00CB5B64"/>
    <w:rsid w:val="00EE14DE"/>
    <w:rsid w:val="00EF3625"/>
    <w:rsid w:val="00EF3790"/>
    <w:rsid w:val="00F67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7D3DE"/>
  <w15:docId w15:val="{EC476374-1EA5-48BA-A08D-E61D34D30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B73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B73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B73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ar">
    <w:name w:val="Título 1 Car"/>
    <w:basedOn w:val="Fuentedeprrafopredeter"/>
    <w:uiPriority w:val="9"/>
    <w:rsid w:val="009B73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uiPriority w:val="9"/>
    <w:semiHidden/>
    <w:rsid w:val="009B73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uiPriority w:val="9"/>
    <w:semiHidden/>
    <w:rsid w:val="009B73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uiPriority w:val="9"/>
    <w:rsid w:val="009B738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uiPriority w:val="9"/>
    <w:semiHidden/>
    <w:rsid w:val="009B738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uiPriority w:val="9"/>
    <w:semiHidden/>
    <w:rsid w:val="009B738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B738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B738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B738D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uiPriority w:val="10"/>
    <w:rsid w:val="009B73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uiPriority w:val="11"/>
    <w:rsid w:val="009B73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B73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B738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B738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B738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B73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B738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B738D"/>
    <w:rPr>
      <w:b/>
      <w:bCs/>
      <w:smallCaps/>
      <w:color w:val="0F4761" w:themeColor="accent1" w:themeShade="BF"/>
      <w:spacing w:val="5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rjfNnCSI+I7ehv4O7J8YA859NQ==">CgMxLjA4AHIhMTIwSEtqZlRtV2hCOXE4ZGtHdFYxcXBld1ozR0pETk1W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581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rrtoledo78@gmail.com</dc:creator>
  <cp:lastModifiedBy>rrtoledo78@gmail.com</cp:lastModifiedBy>
  <cp:revision>2</cp:revision>
  <dcterms:created xsi:type="dcterms:W3CDTF">2026-08-28T13:13:00Z</dcterms:created>
  <dcterms:modified xsi:type="dcterms:W3CDTF">2026-08-28T13:13:00Z</dcterms:modified>
</cp:coreProperties>
</file>